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2C" w:rsidRDefault="00480488" w:rsidP="00480488">
      <w:pPr>
        <w:jc w:val="both"/>
        <w:rPr>
          <w:b/>
        </w:rPr>
      </w:pPr>
      <w:r>
        <w:rPr>
          <w:b/>
        </w:rPr>
        <w:t xml:space="preserve">VERBALE DI ASSEMBLEA </w:t>
      </w:r>
    </w:p>
    <w:p w:rsidR="00480488" w:rsidRDefault="00480488" w:rsidP="00480488">
      <w:pPr>
        <w:jc w:val="both"/>
        <w:rPr>
          <w:b/>
        </w:rPr>
      </w:pPr>
    </w:p>
    <w:p w:rsidR="00480488" w:rsidRDefault="00480488" w:rsidP="00480488">
      <w:pPr>
        <w:jc w:val="both"/>
      </w:pPr>
      <w:r>
        <w:t xml:space="preserve">In data </w:t>
      </w:r>
      <w:r w:rsidR="00011AAA">
        <w:t>1</w:t>
      </w:r>
      <w:r>
        <w:t xml:space="preserve">7 </w:t>
      </w:r>
      <w:r w:rsidR="00011AAA">
        <w:t xml:space="preserve">Settembre </w:t>
      </w:r>
      <w:r>
        <w:t>201</w:t>
      </w:r>
      <w:r w:rsidR="00011AAA">
        <w:t>4</w:t>
      </w:r>
      <w:r>
        <w:t xml:space="preserve"> alle ore </w:t>
      </w:r>
      <w:r w:rsidR="00011AAA">
        <w:t>18</w:t>
      </w:r>
      <w:r>
        <w:t>.</w:t>
      </w:r>
      <w:r w:rsidR="00011AAA">
        <w:t>3</w:t>
      </w:r>
      <w:r>
        <w:t xml:space="preserve">0 si riunisce in </w:t>
      </w:r>
      <w:r w:rsidR="00011AAA">
        <w:t xml:space="preserve">prima </w:t>
      </w:r>
      <w:r>
        <w:t>convocazione il Forum dei Giovani presso Sala Consiliare del Comune di Corato, visto il raggiungimento della maggioranza come previsto dal Regolamento del Forum dei Giovani</w:t>
      </w:r>
      <w:r w:rsidR="00986F7D">
        <w:t xml:space="preserve"> (Approvato con delibera C.C. n. 48 del 28/07/2009)</w:t>
      </w:r>
      <w:r>
        <w:t>.</w:t>
      </w:r>
    </w:p>
    <w:p w:rsidR="0088033F" w:rsidRDefault="0088033F" w:rsidP="00480488">
      <w:pPr>
        <w:jc w:val="both"/>
      </w:pPr>
      <w:r>
        <w:t xml:space="preserve">Presenti: </w:t>
      </w:r>
      <w:r w:rsidR="00CD0D08">
        <w:t>64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ARBORE MARTINA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AVELLA</w:t>
      </w:r>
      <w:r>
        <w:tab/>
        <w:t>ANTONELLA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BUCCI</w:t>
      </w:r>
      <w:r>
        <w:tab/>
        <w:t>GRETA ANDREA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BUCCI</w:t>
      </w:r>
      <w:r>
        <w:tab/>
        <w:t>GIUSEPPE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BUCCI</w:t>
      </w:r>
      <w:r>
        <w:tab/>
        <w:t>ESTER MARIANGELA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CALVIELLO DOMENICO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CALVIELLO GIUSEPPE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CONVERSANO</w:t>
      </w:r>
      <w:r>
        <w:tab/>
        <w:t>ROBERTO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DE BENEDITTIS</w:t>
      </w:r>
      <w:r>
        <w:tab/>
        <w:t>MARIA CRISTINA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DE LUCA ELEONORA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DELLA VALLE ALDO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DELLA VALLE FRANCESCO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DI BISCEGLIE  ROBERTO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DI CIOMMO RAFFAELE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DI GIROLAMO VINCENZO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D'INTRONO GIULIA</w:t>
      </w:r>
    </w:p>
    <w:p w:rsidR="00CD0D08" w:rsidRDefault="00CD0D08" w:rsidP="00011AAA">
      <w:pPr>
        <w:pStyle w:val="ListParagraph"/>
        <w:numPr>
          <w:ilvl w:val="0"/>
          <w:numId w:val="4"/>
        </w:numPr>
        <w:jc w:val="both"/>
      </w:pPr>
      <w:r>
        <w:t>D’INTRONO LEANDRO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 w:rsidRPr="00011AAA">
        <w:t>FALLETI</w:t>
      </w:r>
      <w:r>
        <w:t xml:space="preserve"> </w:t>
      </w:r>
      <w:r w:rsidRPr="00011AAA">
        <w:t>ELVIRA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IANNONE  GIUSI ANTONIA</w:t>
      </w:r>
    </w:p>
    <w:p w:rsidR="00011AAA" w:rsidRDefault="00011AAA" w:rsidP="00011AAA">
      <w:pPr>
        <w:pStyle w:val="ListParagraph"/>
        <w:numPr>
          <w:ilvl w:val="0"/>
          <w:numId w:val="4"/>
        </w:numPr>
        <w:jc w:val="both"/>
      </w:pPr>
      <w:r>
        <w:t>IEVA MANUELA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LAFRANCESCHINA MIRIA</w:t>
      </w:r>
    </w:p>
    <w:p w:rsidR="00011AAA" w:rsidRDefault="00CD0D08" w:rsidP="00CD0D08">
      <w:pPr>
        <w:pStyle w:val="ListParagraph"/>
        <w:numPr>
          <w:ilvl w:val="0"/>
          <w:numId w:val="4"/>
        </w:numPr>
        <w:jc w:val="both"/>
      </w:pPr>
      <w:r>
        <w:t>LA PREZIOSA MARCO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LASTELLA MARIA FELICIA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LEO FRANCESCA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LEO FRANCESCO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LEO SERENA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LEONE</w:t>
      </w:r>
      <w:r>
        <w:tab/>
        <w:t>MARINA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LEONE</w:t>
      </w:r>
      <w:r>
        <w:tab/>
        <w:t>DOMENICO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LEUCI</w:t>
      </w:r>
      <w:r>
        <w:tab/>
        <w:t>CATALDO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LEUCI</w:t>
      </w:r>
      <w:r>
        <w:tab/>
        <w:t>GIUSEPPE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LIVRIERI ANTONELLA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LOCALZO IVAN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LOSAPIO GIUSEPPE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LOSAPIO LISA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MALCANGI MARTINA GIUSY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MALDERA CATALDO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MALDERA FRANCESCO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lastRenderedPageBreak/>
        <w:t>MALDERA FRANCESCO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MALDERA GIUSEPPE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MALDERA NICOL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MALDERA NICOLA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MALLARDO ANTONIO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MAZZILLI GIULIANA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MAZZILLI FRANCESCA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MAZZILLI GRAZIA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MENDUNI LUIGI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MINTRONE MARIATERESA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NOCELLA SAVERIO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NOCELLA STEFANO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PAGANELLI DAVIDE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PAGANELLI DOMENICO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PIANCONE SABINO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RELLA MARZIA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RITI CATALDO ALESSANDRO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ROSITO</w:t>
      </w:r>
      <w:r>
        <w:tab/>
        <w:t xml:space="preserve"> DANIELE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SANNICANDRO</w:t>
      </w:r>
      <w:r>
        <w:tab/>
        <w:t>ANDREA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SCARINGELLA LUISANA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SCISCIOLI MARIKA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SCISCIOLI DANIELA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TARANTINI CLAUDIA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TARRICONE SIMONA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VERDUNO GIACOMO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VERNICE SARA</w:t>
      </w:r>
    </w:p>
    <w:p w:rsidR="00CD0D08" w:rsidRDefault="00CD0D08" w:rsidP="00CD0D08">
      <w:pPr>
        <w:pStyle w:val="ListParagraph"/>
        <w:numPr>
          <w:ilvl w:val="0"/>
          <w:numId w:val="4"/>
        </w:numPr>
        <w:jc w:val="both"/>
      </w:pPr>
      <w:r>
        <w:t>ZAZA LUANA</w:t>
      </w:r>
    </w:p>
    <w:p w:rsidR="0088033F" w:rsidRDefault="0088033F" w:rsidP="00480488">
      <w:pPr>
        <w:jc w:val="both"/>
      </w:pPr>
      <w:r>
        <w:t xml:space="preserve">Assenti: </w:t>
      </w:r>
      <w:r w:rsidR="00CD0D08">
        <w:t>37</w:t>
      </w:r>
    </w:p>
    <w:p w:rsidR="000E0C40" w:rsidRDefault="00CD0D08" w:rsidP="00480488">
      <w:pPr>
        <w:jc w:val="both"/>
      </w:pPr>
      <w:r>
        <w:t>In coda al</w:t>
      </w:r>
      <w:r w:rsidR="00480488">
        <w:t xml:space="preserve"> discorso di conclusione mandato </w:t>
      </w:r>
      <w:r>
        <w:t>il</w:t>
      </w:r>
      <w:r w:rsidR="00480488">
        <w:t xml:space="preserve"> Presidente uscente Dott. </w:t>
      </w:r>
      <w:r>
        <w:t>Domenico Paganelli</w:t>
      </w:r>
      <w:r w:rsidR="00480488">
        <w:t xml:space="preserve"> </w:t>
      </w:r>
      <w:r w:rsidR="00015F47">
        <w:t>i</w:t>
      </w:r>
      <w:r w:rsidR="00015F47" w:rsidRPr="00015F47">
        <w:t xml:space="preserve">nforma l'Assemblea che, come </w:t>
      </w:r>
      <w:r w:rsidR="00015F47">
        <w:t xml:space="preserve">notificatogli </w:t>
      </w:r>
      <w:r w:rsidR="00015F47" w:rsidRPr="00015F47">
        <w:t xml:space="preserve">dalla Segreteria Generale, sulla base dell'art. 3 del Regolamento del Forum non </w:t>
      </w:r>
      <w:r w:rsidR="00015F47">
        <w:t xml:space="preserve">ha possibilità di </w:t>
      </w:r>
      <w:r w:rsidR="00015F47" w:rsidRPr="00015F47">
        <w:t xml:space="preserve">presentare sua </w:t>
      </w:r>
      <w:r w:rsidR="00015F47">
        <w:t xml:space="preserve">nuova </w:t>
      </w:r>
      <w:r w:rsidR="00015F47" w:rsidRPr="00015F47">
        <w:t>candidatura, avendo già coperto due mandati con</w:t>
      </w:r>
      <w:r w:rsidR="00015F47">
        <w:t xml:space="preserve">secutivi con ruoli in Esecutivo (rispettivamente: Vicepresidente e Presidente). </w:t>
      </w:r>
    </w:p>
    <w:p w:rsidR="00480488" w:rsidRDefault="00015F47" w:rsidP="00480488">
      <w:pPr>
        <w:jc w:val="both"/>
      </w:pPr>
      <w:r>
        <w:t>Dunque, la Presidenza uscente avvia la fase di lettura dei candidati all’</w:t>
      </w:r>
      <w:r w:rsidR="000E0C40">
        <w:t>Esecutivo del Forum dei Giovani, esponendo e svolgendo i punti n. 1 e n. 2 all’</w:t>
      </w:r>
      <w:r w:rsidR="00992455">
        <w:t>o.d.g..</w:t>
      </w:r>
    </w:p>
    <w:p w:rsidR="00015F47" w:rsidRDefault="00015F47" w:rsidP="00480488">
      <w:pPr>
        <w:jc w:val="both"/>
      </w:pPr>
      <w:r>
        <w:t>Candidati alla Presidenza:</w:t>
      </w:r>
    </w:p>
    <w:p w:rsidR="00015F47" w:rsidRDefault="00015F47" w:rsidP="00015F47">
      <w:pPr>
        <w:pStyle w:val="ListParagraph"/>
        <w:numPr>
          <w:ilvl w:val="0"/>
          <w:numId w:val="5"/>
        </w:numPr>
        <w:jc w:val="both"/>
      </w:pPr>
      <w:r>
        <w:t xml:space="preserve">Luigi Menduni </w:t>
      </w:r>
    </w:p>
    <w:p w:rsidR="00015F47" w:rsidRDefault="00015F47" w:rsidP="00480488">
      <w:pPr>
        <w:jc w:val="both"/>
      </w:pPr>
      <w:r>
        <w:t>Candidati alla Vicepresidenza:</w:t>
      </w:r>
    </w:p>
    <w:p w:rsidR="00015F47" w:rsidRDefault="00015F47" w:rsidP="00015F47">
      <w:pPr>
        <w:pStyle w:val="ListParagraph"/>
        <w:numPr>
          <w:ilvl w:val="0"/>
          <w:numId w:val="6"/>
        </w:numPr>
        <w:jc w:val="both"/>
      </w:pPr>
      <w:r>
        <w:t>Antonio Mallardo</w:t>
      </w:r>
    </w:p>
    <w:p w:rsidR="00480488" w:rsidRDefault="00480488" w:rsidP="00480488">
      <w:pPr>
        <w:jc w:val="both"/>
      </w:pPr>
      <w:r>
        <w:t>Dopo aver dato spazio a le presentazioni dei candidati</w:t>
      </w:r>
      <w:r w:rsidR="00015F47">
        <w:t xml:space="preserve"> alla Presidenza, il coordinamento uscente dell’assise evidenzia presenza di un solo candidato per ruolo per le caselle della Presidenza</w:t>
      </w:r>
      <w:r w:rsidR="000E0C40">
        <w:t>.</w:t>
      </w:r>
    </w:p>
    <w:p w:rsidR="0088033F" w:rsidRDefault="00015F47" w:rsidP="00015F47">
      <w:pPr>
        <w:jc w:val="both"/>
      </w:pPr>
      <w:r>
        <w:lastRenderedPageBreak/>
        <w:t>In mancanza di ulteriori candidature è</w:t>
      </w:r>
      <w:r w:rsidR="0088033F">
        <w:t xml:space="preserve"> proclamato Presidente del Forum dei Giovani </w:t>
      </w:r>
      <w:r>
        <w:t xml:space="preserve">Luigi Menduni e </w:t>
      </w:r>
      <w:r w:rsidR="0088033F">
        <w:t xml:space="preserve">Vicepresidente del Forum dei Giovani </w:t>
      </w:r>
      <w:r>
        <w:t>Antonio Mallardo</w:t>
      </w:r>
      <w:r w:rsidR="0088033F">
        <w:t>.</w:t>
      </w:r>
    </w:p>
    <w:p w:rsidR="0088033F" w:rsidRDefault="00015F47" w:rsidP="00480488">
      <w:pPr>
        <w:jc w:val="both"/>
      </w:pPr>
      <w:r>
        <w:t xml:space="preserve">Nel frattempo, sono presentate le candidature per </w:t>
      </w:r>
      <w:r w:rsidR="0088033F">
        <w:t>la composizione del Comitato Esecutivo per fascia:</w:t>
      </w:r>
    </w:p>
    <w:p w:rsidR="0088033F" w:rsidRDefault="0088033F" w:rsidP="0088033F">
      <w:pPr>
        <w:pStyle w:val="ListParagraph"/>
        <w:numPr>
          <w:ilvl w:val="0"/>
          <w:numId w:val="2"/>
        </w:numPr>
        <w:jc w:val="both"/>
      </w:pPr>
      <w:r>
        <w:t xml:space="preserve">I Fascia: </w:t>
      </w:r>
      <w:r w:rsidR="00ED1CEA">
        <w:t>De Luca Eleonora, Malcangi Martina Giusy, Maldera Francesco</w:t>
      </w:r>
      <w:r w:rsidR="00116CC6">
        <w:t>;</w:t>
      </w:r>
    </w:p>
    <w:p w:rsidR="0088033F" w:rsidRDefault="0088033F" w:rsidP="0088033F">
      <w:pPr>
        <w:pStyle w:val="ListParagraph"/>
        <w:numPr>
          <w:ilvl w:val="0"/>
          <w:numId w:val="2"/>
        </w:numPr>
        <w:jc w:val="both"/>
      </w:pPr>
      <w:r>
        <w:t xml:space="preserve">II Fascia: </w:t>
      </w:r>
      <w:r w:rsidR="00ED1CEA">
        <w:t>Antonio Mallardo</w:t>
      </w:r>
      <w:r w:rsidR="00116CC6">
        <w:t>;</w:t>
      </w:r>
    </w:p>
    <w:p w:rsidR="0088033F" w:rsidRDefault="0088033F" w:rsidP="0088033F">
      <w:pPr>
        <w:pStyle w:val="ListParagraph"/>
        <w:numPr>
          <w:ilvl w:val="0"/>
          <w:numId w:val="2"/>
        </w:numPr>
        <w:jc w:val="both"/>
      </w:pPr>
      <w:r>
        <w:t xml:space="preserve">III Fascia: </w:t>
      </w:r>
      <w:r w:rsidR="00ED1CEA">
        <w:t>Ieva Manuela</w:t>
      </w:r>
      <w:r w:rsidR="00116CC6">
        <w:t>,</w:t>
      </w:r>
      <w:r>
        <w:t xml:space="preserve"> </w:t>
      </w:r>
      <w:r w:rsidR="00ED1CEA">
        <w:t>Serena Leo</w:t>
      </w:r>
      <w:r w:rsidR="00116CC6">
        <w:t>.</w:t>
      </w:r>
    </w:p>
    <w:p w:rsidR="0088033F" w:rsidRDefault="00015F47" w:rsidP="0088033F">
      <w:pPr>
        <w:jc w:val="both"/>
      </w:pPr>
      <w:r>
        <w:t xml:space="preserve">Sulla base dell’art. 7 del Regolamento del Forum dei Giovani la casella vacante della II fascia (presente solo un </w:t>
      </w:r>
      <w:r w:rsidR="001C7952">
        <w:t>candidato) è distribuita ed assegnata in I fascia. Dunque è proclamato l’Esecutivo così come sopra riportato. A questo punto, si da’ spazio ad eventuali interventi e richieste di chiarimenti; non essendoci, l’Assemblea conferma elezione dell’Esecutivo e della Presidenza come suddetto.</w:t>
      </w:r>
    </w:p>
    <w:p w:rsidR="000E0C40" w:rsidRDefault="000E0C40" w:rsidP="000E0C40">
      <w:pPr>
        <w:jc w:val="both"/>
      </w:pPr>
      <w:r>
        <w:t>L’Assessore all’Istruzione e Politiche Giovanili prende la parola per un breve di messaggio di saluto ai nuovi organi costituiti promettendo la migliore collaborazione da parte della Giunta Comunale e propria circa gli interventi che verranno proposti dal Forum stesso.</w:t>
      </w:r>
    </w:p>
    <w:p w:rsidR="001C0A98" w:rsidRDefault="000E0C40" w:rsidP="006778FF">
      <w:pPr>
        <w:jc w:val="both"/>
      </w:pPr>
      <w:r>
        <w:t>Passando al punto n. 3 o.d.g. “</w:t>
      </w:r>
      <w:r w:rsidRPr="000E0C40">
        <w:t>Nomina Segreteria del Forum dei Giovani Comune di Corato e predisposizione Commissioni Speciali per Progetto e relativi coordinatori</w:t>
      </w:r>
      <w:r>
        <w:t>” s</w:t>
      </w:r>
      <w:r w:rsidR="001C0A98">
        <w:t>i procede alla nomina del Segretario del Forum dei Giovani. Su invito del neo-</w:t>
      </w:r>
      <w:r>
        <w:t>P</w:t>
      </w:r>
      <w:r w:rsidR="001C0A98">
        <w:t xml:space="preserve">residente del Forum è avanzata la candidatura del Dott. </w:t>
      </w:r>
      <w:r>
        <w:t>Domenico Paganelli</w:t>
      </w:r>
      <w:r w:rsidR="001C0A98">
        <w:t xml:space="preserve">. Il membro dell’assemblea Dott. </w:t>
      </w:r>
      <w:r>
        <w:t xml:space="preserve">Paganelli </w:t>
      </w:r>
      <w:r w:rsidR="001C0A98">
        <w:t xml:space="preserve">accetta l’incarico ed è nominato </w:t>
      </w:r>
      <w:r>
        <w:t xml:space="preserve">con voto all’unanimità dell’Assemblea </w:t>
      </w:r>
      <w:r w:rsidR="001C0A98">
        <w:t xml:space="preserve">Segretario </w:t>
      </w:r>
      <w:r>
        <w:t xml:space="preserve">Generale </w:t>
      </w:r>
      <w:r w:rsidR="001C0A98">
        <w:t>del Forum dei Giovani.</w:t>
      </w:r>
      <w:r>
        <w:t xml:space="preserve"> </w:t>
      </w:r>
    </w:p>
    <w:p w:rsidR="009F37A7" w:rsidRDefault="000E0C40" w:rsidP="006778FF">
      <w:pPr>
        <w:jc w:val="both"/>
      </w:pPr>
      <w:r>
        <w:t xml:space="preserve">In merito </w:t>
      </w:r>
      <w:r w:rsidR="00992455">
        <w:t>alla seconda parte del punto il Presidente Menduni propone lo stralcio, rimandando predisposizione ed i</w:t>
      </w:r>
      <w:r w:rsidR="004B0B17">
        <w:t>ndicazione di Commissioni e coordinatori a prossima plenaria, visto il numeroso gruppo di nuovi iscritti e la necessità di illustrare al meglio i Progetti già in essere. La proposta è messa ai voti: favorevoli: 61; contrari: 3; astenuti: 0.</w:t>
      </w:r>
    </w:p>
    <w:p w:rsidR="004B0B17" w:rsidRDefault="00586EE3" w:rsidP="006778FF">
      <w:pPr>
        <w:jc w:val="both"/>
      </w:pPr>
      <w:r>
        <w:t>Per il</w:t>
      </w:r>
      <w:r w:rsidR="004B0B17">
        <w:t xml:space="preserve"> punto </w:t>
      </w:r>
      <w:r>
        <w:t>n. 4 all’o.d.g. “varie ed eventuali” il Presidente da’ lettura della richiesta di patrocinio giunta dall’Ass. “Vivere In” attraverso l’e-mail del Forum dei Giovani per il proprio Progetto Educativo 2014-2015</w:t>
      </w:r>
      <w:r w:rsidR="000307A9">
        <w:t>; posto al voto il patrocinio è concesso con voti favorevoli: 63; contrari: 0; astenuti: 1.</w:t>
      </w:r>
    </w:p>
    <w:p w:rsidR="000307A9" w:rsidRDefault="000307A9" w:rsidP="006778FF">
      <w:pPr>
        <w:jc w:val="both"/>
      </w:pPr>
      <w:r>
        <w:t>La parola è richiesta dal membro del Forum Aldo Della Valle che chiede alla Presidenza di convocare prossima Assemblea entro 30 gg.; il Presidente risponde proponendo valutazione in prossimo Esecutivo e successiva comunicazione a tutti gli iscritti.</w:t>
      </w:r>
    </w:p>
    <w:p w:rsidR="001C0A98" w:rsidRDefault="001C0A98" w:rsidP="006778FF">
      <w:pPr>
        <w:jc w:val="both"/>
      </w:pPr>
      <w:r>
        <w:t xml:space="preserve">Il Presidente del Forum </w:t>
      </w:r>
      <w:r w:rsidR="004B0B17">
        <w:t>scioglie l’Assemblea</w:t>
      </w:r>
      <w:r>
        <w:t xml:space="preserve"> alle ore </w:t>
      </w:r>
      <w:r w:rsidR="00426E9D">
        <w:t>19</w:t>
      </w:r>
      <w:r>
        <w:t>.</w:t>
      </w:r>
      <w:r w:rsidR="00426E9D">
        <w:t>43</w:t>
      </w:r>
      <w:r w:rsidR="004B0B17">
        <w:t>.</w:t>
      </w:r>
    </w:p>
    <w:p w:rsidR="00F17F26" w:rsidRDefault="001C0A98" w:rsidP="006778FF">
      <w:pPr>
        <w:jc w:val="both"/>
      </w:pPr>
      <w:r>
        <w:t>Gli interventi dell’assemblea sono stati interamente registrati in formato fonografico e salvati in formato digitale nell’Archivio Comunale e costituiscono parte integrante di suddetto verbale.</w:t>
      </w:r>
    </w:p>
    <w:p w:rsidR="00F17F26" w:rsidRDefault="00F17F26" w:rsidP="006778FF">
      <w:pPr>
        <w:jc w:val="both"/>
      </w:pPr>
    </w:p>
    <w:p w:rsidR="004474CE" w:rsidRDefault="004474CE" w:rsidP="006778FF">
      <w:pPr>
        <w:jc w:val="both"/>
      </w:pPr>
    </w:p>
    <w:p w:rsidR="001C0A98" w:rsidRPr="000E0C40" w:rsidRDefault="001C0A98" w:rsidP="001C0A98">
      <w:pPr>
        <w:jc w:val="right"/>
        <w:rPr>
          <w:i/>
        </w:rPr>
      </w:pPr>
      <w:r w:rsidRPr="000E0C40">
        <w:rPr>
          <w:i/>
        </w:rPr>
        <w:t>Il Segretario del Forum dei Giovani</w:t>
      </w:r>
      <w:r w:rsidR="004474CE">
        <w:rPr>
          <w:i/>
        </w:rPr>
        <w:tab/>
      </w:r>
      <w:r w:rsidR="004474CE">
        <w:rPr>
          <w:i/>
        </w:rPr>
        <w:tab/>
      </w:r>
      <w:r w:rsidR="004474CE">
        <w:rPr>
          <w:i/>
        </w:rPr>
        <w:tab/>
      </w:r>
      <w:r w:rsidR="004474CE">
        <w:rPr>
          <w:i/>
        </w:rPr>
        <w:tab/>
      </w:r>
      <w:r w:rsidR="004474CE">
        <w:rPr>
          <w:i/>
        </w:rPr>
        <w:tab/>
        <w:t>Il Presidente del Forum dei Giovani</w:t>
      </w:r>
    </w:p>
    <w:p w:rsidR="00986F7D" w:rsidRPr="00661C36" w:rsidRDefault="004474CE" w:rsidP="00661C36">
      <w:pPr>
        <w:rPr>
          <w:i/>
        </w:rPr>
      </w:pPr>
      <w:r>
        <w:rPr>
          <w:i/>
        </w:rPr>
        <w:t xml:space="preserve">      </w:t>
      </w:r>
      <w:r w:rsidR="001C0A98" w:rsidRPr="000E0C40">
        <w:rPr>
          <w:i/>
        </w:rPr>
        <w:t xml:space="preserve">    Dott. </w:t>
      </w:r>
      <w:r w:rsidR="00426E9D" w:rsidRPr="000E0C40">
        <w:rPr>
          <w:i/>
        </w:rPr>
        <w:t>Domenico Paganelli</w:t>
      </w:r>
      <w:r>
        <w:rPr>
          <w:i/>
        </w:rPr>
        <w:t xml:space="preserve"> </w:t>
      </w:r>
      <w:r w:rsidR="00073188">
        <w:rPr>
          <w:i/>
        </w:rPr>
        <w:tab/>
      </w:r>
      <w:r w:rsidR="00073188">
        <w:rPr>
          <w:i/>
        </w:rPr>
        <w:tab/>
      </w:r>
      <w:r w:rsidR="00073188">
        <w:rPr>
          <w:i/>
        </w:rPr>
        <w:tab/>
      </w:r>
      <w:r w:rsidR="00073188">
        <w:rPr>
          <w:i/>
        </w:rPr>
        <w:tab/>
      </w:r>
      <w:r w:rsidR="00073188">
        <w:rPr>
          <w:i/>
        </w:rPr>
        <w:tab/>
      </w:r>
      <w:r w:rsidR="00073188">
        <w:rPr>
          <w:i/>
        </w:rPr>
        <w:tab/>
        <w:t xml:space="preserve">    </w:t>
      </w:r>
      <w:r w:rsidR="00073188">
        <w:rPr>
          <w:i/>
        </w:rPr>
        <w:tab/>
      </w:r>
      <w:bookmarkStart w:id="0" w:name="_GoBack"/>
      <w:bookmarkEnd w:id="0"/>
      <w:r>
        <w:rPr>
          <w:i/>
        </w:rPr>
        <w:t xml:space="preserve"> </w:t>
      </w:r>
      <w:r w:rsidR="00073188">
        <w:rPr>
          <w:i/>
        </w:rPr>
        <w:t>Per. Agr</w:t>
      </w:r>
      <w:r>
        <w:rPr>
          <w:i/>
        </w:rPr>
        <w:t>. Luigi Menduni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986F7D" w:rsidRPr="00661C36" w:rsidSect="00E40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2BD"/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2C1C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444B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50C8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6C6F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B2B28"/>
    <w:multiLevelType w:val="hybridMultilevel"/>
    <w:tmpl w:val="B784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0488"/>
    <w:rsid w:val="00011AAA"/>
    <w:rsid w:val="00015F47"/>
    <w:rsid w:val="000307A9"/>
    <w:rsid w:val="0004387F"/>
    <w:rsid w:val="00073188"/>
    <w:rsid w:val="000E0C40"/>
    <w:rsid w:val="00116CC6"/>
    <w:rsid w:val="001C0A98"/>
    <w:rsid w:val="001C7952"/>
    <w:rsid w:val="00323A55"/>
    <w:rsid w:val="00426E9D"/>
    <w:rsid w:val="004474CE"/>
    <w:rsid w:val="00480488"/>
    <w:rsid w:val="004B0B17"/>
    <w:rsid w:val="00586EE3"/>
    <w:rsid w:val="005D0C6C"/>
    <w:rsid w:val="00661C36"/>
    <w:rsid w:val="006778FF"/>
    <w:rsid w:val="00854944"/>
    <w:rsid w:val="0088033F"/>
    <w:rsid w:val="00986F7D"/>
    <w:rsid w:val="00992455"/>
    <w:rsid w:val="009F37A7"/>
    <w:rsid w:val="00AE52A5"/>
    <w:rsid w:val="00CD0D08"/>
    <w:rsid w:val="00D75FD7"/>
    <w:rsid w:val="00E4082C"/>
    <w:rsid w:val="00ED1CEA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Domenico_Paganelli</cp:lastModifiedBy>
  <cp:revision>21</cp:revision>
  <cp:lastPrinted>2012-06-09T16:02:00Z</cp:lastPrinted>
  <dcterms:created xsi:type="dcterms:W3CDTF">2012-06-08T16:45:00Z</dcterms:created>
  <dcterms:modified xsi:type="dcterms:W3CDTF">2014-09-23T09:21:00Z</dcterms:modified>
</cp:coreProperties>
</file>