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4E" w:rsidRDefault="00296E4E" w:rsidP="00296E4E">
      <w:r>
        <w:t>27 marzo 2018</w:t>
      </w:r>
    </w:p>
    <w:p w:rsidR="00296E4E" w:rsidRDefault="00296E4E" w:rsidP="00296E4E">
      <w:r>
        <w:t>In data 27 marzo 2018 alle ore 19:30 si riunisce in seconda convocazione il Forum dei Giovani presso Sala Consiglieri di Minoranza del Comune di Corato, visto mancato raggiungimento della maggioranza in prima convocazione come previsto dal Regolamento del Forum dei Giovani (Approvato con delibera C.C. n.48 del 28/07/2009)</w:t>
      </w:r>
    </w:p>
    <w:p w:rsidR="00296E4E" w:rsidRDefault="00296E4E" w:rsidP="00296E4E"/>
    <w:p w:rsidR="00296E4E" w:rsidRDefault="00296E4E" w:rsidP="00296E4E">
      <w:r>
        <w:t>Presenti: 4</w:t>
      </w:r>
    </w:p>
    <w:p w:rsidR="00296E4E" w:rsidRDefault="00296E4E" w:rsidP="00296E4E">
      <w:r>
        <w:t xml:space="preserve">1) Avella Antonella </w:t>
      </w:r>
    </w:p>
    <w:p w:rsidR="00296E4E" w:rsidRDefault="00296E4E" w:rsidP="00296E4E">
      <w:r>
        <w:t>2) De Palo Davide</w:t>
      </w:r>
    </w:p>
    <w:p w:rsidR="00296E4E" w:rsidRDefault="00296E4E" w:rsidP="00296E4E">
      <w:r>
        <w:t>3) Maldera Francesco</w:t>
      </w:r>
    </w:p>
    <w:p w:rsidR="00296E4E" w:rsidRDefault="00296E4E" w:rsidP="00296E4E">
      <w:r>
        <w:t>4) Olivieri Valerio</w:t>
      </w:r>
    </w:p>
    <w:p w:rsidR="00296E4E" w:rsidRDefault="00296E4E" w:rsidP="00296E4E"/>
    <w:p w:rsidR="00296E4E" w:rsidRDefault="00296E4E" w:rsidP="00296E4E">
      <w:r>
        <w:t>Il Presidente Avella procede ad analisi del punto 1 o.d.g. “Attività della Presidenza e dell’Esecutivo”</w:t>
      </w:r>
    </w:p>
    <w:p w:rsidR="00296E4E" w:rsidRDefault="00296E4E" w:rsidP="00296E4E">
      <w:r>
        <w:t>Alla riunione è presente l'Assessore alle Politiche Giovanili Luigi Menduni. L'assessore saluta i presenti e viene aggiornato dal presidente Avella sugli sviluppi del Forum.</w:t>
      </w:r>
    </w:p>
    <w:p w:rsidR="00296E4E" w:rsidRDefault="00296E4E" w:rsidP="00296E4E">
      <w:r>
        <w:t>Il vicepresidente De Palo propone all'assemblea e all'assessore Menduni la creazione di uno sportello del Forum dei Giovani in cui tutti i ragazzi possano recarsi per ricevere informazioni sulle iniziative del Forum e le modalità di iscrizione allo stesso, l'assemblea approva all'unanimità. L'assessore Menduni propone, come luogo in cui stabilire questo sportello, il Laboratorio Urbano Corato Open Space e si propone come mediatore di tale richiesta.</w:t>
      </w:r>
    </w:p>
    <w:p w:rsidR="00296E4E" w:rsidRDefault="00296E4E" w:rsidP="00296E4E">
      <w:r>
        <w:t>Davide De Palo e Valerio Olivieri propongono una possibile collaborazione del Forum con lo sportello Informagiovani riguardo la realizzazione di un corso che abbia come oggetto "Introduzione al mondo del lavoro e modalità compilazione curriculum vitae", l'assemblea approva all'unanimità.</w:t>
      </w:r>
    </w:p>
    <w:p w:rsidR="00296E4E" w:rsidRDefault="00296E4E" w:rsidP="00296E4E"/>
    <w:p w:rsidR="00296E4E" w:rsidRDefault="00296E4E" w:rsidP="00296E4E">
      <w:r>
        <w:t xml:space="preserve">Il presidente Avella propone di considerare nuova edizione del “Corato Music Square”, contest musicale dedicato alle band emergenti del territorio organizzato con successo insieme all’Assessorato alla Cultura. </w:t>
      </w:r>
    </w:p>
    <w:p w:rsidR="00296E4E" w:rsidRDefault="00296E4E" w:rsidP="00296E4E">
      <w:r>
        <w:t>De Palo propone la modifica del Regolamento dell'anno precedente nei seguenti punti:</w:t>
      </w:r>
    </w:p>
    <w:p w:rsidR="00296E4E" w:rsidRDefault="00296E4E" w:rsidP="00296E4E">
      <w:r>
        <w:t>- la partecipazione dei solisti come "fuori concorso"</w:t>
      </w:r>
    </w:p>
    <w:p w:rsidR="00296E4E" w:rsidRDefault="00296E4E" w:rsidP="00296E4E">
      <w:r>
        <w:t>- introduzione di competizione tra dj's durante la terza serata</w:t>
      </w:r>
    </w:p>
    <w:p w:rsidR="00296E4E" w:rsidRDefault="00296E4E" w:rsidP="00296E4E">
      <w:r>
        <w:t>- diminuzione del numero di band a 4 (2 per ciascuna delle prime due serate)</w:t>
      </w:r>
    </w:p>
    <w:p w:rsidR="00296E4E" w:rsidRDefault="00296E4E" w:rsidP="00296E4E">
      <w:r>
        <w:t>- inserimento di competizione tra writers durante le esibizioni delle band (proposta da Olivieri).</w:t>
      </w:r>
    </w:p>
    <w:p w:rsidR="00296E4E" w:rsidRDefault="00296E4E" w:rsidP="00296E4E">
      <w:r>
        <w:t>La presidenza prende atto delle proposte.</w:t>
      </w:r>
    </w:p>
    <w:p w:rsidR="00296E4E" w:rsidRDefault="00296E4E" w:rsidP="00296E4E"/>
    <w:p w:rsidR="00296E4E" w:rsidRDefault="00296E4E" w:rsidP="00296E4E">
      <w:r>
        <w:t>Il Presidente Avella procede ad analisi del punto 2 o.d.g. “Varie ed eventuali”.</w:t>
      </w:r>
    </w:p>
    <w:p w:rsidR="00296E4E" w:rsidRDefault="00296E4E" w:rsidP="00296E4E">
      <w:r>
        <w:lastRenderedPageBreak/>
        <w:t>Avella pone all'attenzione dell'assemblea l'assenza ingiustificata del componente dell'esecutivo Aldo Menduni per tre volte consecutive, la quale ne dichiara la decadenza dal Forum come previsto dal Regolamento del Forum dei Giovani (Approvato con delibera C.C. n.48 del 28/07/2009)</w:t>
      </w:r>
      <w:r w:rsidR="005254B9">
        <w:t>.</w:t>
      </w:r>
    </w:p>
    <w:p w:rsidR="005254B9" w:rsidRDefault="005254B9" w:rsidP="00296E4E">
      <w:r>
        <w:t xml:space="preserve">De Palo espone all’Assemblea un suo contatto informale con i referenti de “Le Olimpiadi dei Forum – Sant’Angelo a </w:t>
      </w:r>
      <w:proofErr w:type="spellStart"/>
      <w:r>
        <w:t>Cupulo</w:t>
      </w:r>
      <w:proofErr w:type="spellEnd"/>
      <w:r>
        <w:t xml:space="preserve">” riguardo la partecipazione del Forum dei Giovani del Comune di Corato a questo evento rivolto a tutti i Forum Giovani Nazionali nei giorni 20-21-22 Luglio </w:t>
      </w:r>
      <w:proofErr w:type="gramStart"/>
      <w:r>
        <w:t>c.a. .</w:t>
      </w:r>
      <w:proofErr w:type="gramEnd"/>
      <w:r>
        <w:t xml:space="preserve"> De Palo provvederà ad informare gli iscritti sull’evento e creerà una delegazione per partecipare all’evento con spese totalmente a carico dei partecipanti. L’Assemblea approva all’unanimità.</w:t>
      </w:r>
      <w:bookmarkStart w:id="0" w:name="_GoBack"/>
      <w:bookmarkEnd w:id="0"/>
    </w:p>
    <w:p w:rsidR="00296E4E" w:rsidRDefault="00296E4E" w:rsidP="00296E4E"/>
    <w:p w:rsidR="00BA2312" w:rsidRDefault="00296E4E" w:rsidP="00296E4E">
      <w:r>
        <w:t>Il Presidente, riscontrato che non ci sono altri elementi da analizzare, scioglie l’Assemblea alle ore 20.45.</w:t>
      </w:r>
    </w:p>
    <w:sectPr w:rsidR="00BA23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4E"/>
    <w:rsid w:val="00296E4E"/>
    <w:rsid w:val="00347ECD"/>
    <w:rsid w:val="005254B9"/>
    <w:rsid w:val="00BA2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8D25"/>
  <w15:chartTrackingRefBased/>
  <w15:docId w15:val="{2B4F421D-E4C6-4E98-9EDA-465BCD11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De Palo</dc:creator>
  <cp:keywords/>
  <dc:description/>
  <cp:lastModifiedBy>Davide De Palo</cp:lastModifiedBy>
  <cp:revision>2</cp:revision>
  <dcterms:created xsi:type="dcterms:W3CDTF">2018-06-12T14:44:00Z</dcterms:created>
  <dcterms:modified xsi:type="dcterms:W3CDTF">2018-06-13T11:36:00Z</dcterms:modified>
</cp:coreProperties>
</file>